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A4" w:rsidRPr="00CB452B" w:rsidRDefault="00CB452B" w:rsidP="00B223A4">
      <w:pPr>
        <w:jc w:val="center"/>
        <w:rPr>
          <w:b/>
        </w:rPr>
      </w:pPr>
      <w:r w:rsidRPr="00CB452B">
        <w:rPr>
          <w:b/>
        </w:rPr>
        <w:t>Общая характеристика</w:t>
      </w:r>
      <w:proofErr w:type="gramStart"/>
      <w:r w:rsidRPr="00CB452B">
        <w:rPr>
          <w:b/>
        </w:rPr>
        <w:t xml:space="preserve"> </w:t>
      </w:r>
      <w:r w:rsidR="00B223A4" w:rsidRPr="00CB452B">
        <w:rPr>
          <w:b/>
        </w:rPr>
        <w:t>У</w:t>
      </w:r>
      <w:proofErr w:type="gramEnd"/>
      <w:r w:rsidR="00B223A4" w:rsidRPr="00CB452B">
        <w:rPr>
          <w:b/>
        </w:rPr>
        <w:t xml:space="preserve">л. </w:t>
      </w:r>
      <w:r w:rsidR="00B2254B">
        <w:rPr>
          <w:b/>
        </w:rPr>
        <w:t>Вернадского</w:t>
      </w:r>
      <w:r w:rsidR="00B223A4" w:rsidRPr="00CB452B">
        <w:rPr>
          <w:b/>
        </w:rPr>
        <w:t xml:space="preserve">, </w:t>
      </w:r>
      <w:r w:rsidR="00B2254B">
        <w:rPr>
          <w:b/>
        </w:rPr>
        <w:t>58</w:t>
      </w:r>
    </w:p>
    <w:tbl>
      <w:tblPr>
        <w:tblW w:w="0" w:type="auto"/>
        <w:tblInd w:w="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9"/>
        <w:gridCol w:w="3791"/>
      </w:tblGrid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97.М</w:t>
            </w:r>
          </w:p>
        </w:tc>
      </w:tr>
      <w:tr w:rsidR="00B223A4" w:rsidRPr="00B2254B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Описание </w:t>
            </w:r>
            <w:proofErr w:type="spellStart"/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местоположения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</w:t>
            </w:r>
            <w:proofErr w:type="spellEnd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Челябинская область, </w:t>
            </w:r>
            <w:proofErr w:type="gramStart"/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Миасс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Вернадская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58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Многоквартирный дом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Панельные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54B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Общая площадь, м</w:t>
            </w:r>
            <w:proofErr w:type="gramStart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54B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5528</w:t>
            </w:r>
            <w:r w:rsidR="00B223A4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B223A4" w:rsidRPr="00B2254B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жилых помещений всего, м</w:t>
            </w:r>
            <w:proofErr w:type="gramStart"/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2254B"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2254B"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5528.5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0"/>
              <w:gridCol w:w="5305"/>
            </w:tblGrid>
            <w:tr w:rsidR="00C06793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6793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C06793" w:rsidP="00C06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                            </w:t>
                  </w:r>
                  <w:r w:rsidR="00B2254B"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5006.0</w:t>
                  </w:r>
                </w:p>
              </w:tc>
            </w:tr>
            <w:tr w:rsidR="00C06793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C06793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522.5</w:t>
                  </w:r>
                </w:p>
              </w:tc>
            </w:tr>
            <w:tr w:rsidR="00C06793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6793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6793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0.00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54B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2400</w:t>
            </w:r>
            <w:r w:rsidR="00B223A4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54B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2400</w:t>
            </w:r>
            <w:r w:rsidR="00B223A4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74:3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:0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14: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B223A4" w:rsidRPr="00B2254B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Конструктивные особенности дома </w:t>
            </w:r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731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Фундамент-свайный с монолитным ростверком, </w:t>
            </w:r>
            <w:proofErr w:type="spellStart"/>
            <w:proofErr w:type="gramStart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стены-ж</w:t>
            </w:r>
            <w:proofErr w:type="spellEnd"/>
            <w:proofErr w:type="gramEnd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/б панельные, </w:t>
            </w:r>
            <w:proofErr w:type="spellStart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перекрытия-ж</w:t>
            </w:r>
            <w:proofErr w:type="spellEnd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/б, кровля плоская, централизованные внутридомовые инженерные системы теплоснабжения, водоснабжения, электроснабжения.</w:t>
            </w:r>
          </w:p>
        </w:tc>
      </w:tr>
      <w:tr w:rsidR="00B223A4" w:rsidRPr="00B2254B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17"/>
              <w:gridCol w:w="868"/>
            </w:tblGrid>
            <w:tr w:rsidR="00B223A4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фактический удельный расход, </w:t>
                  </w:r>
                  <w:proofErr w:type="gramStart"/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Вт</w:t>
                  </w:r>
                  <w:proofErr w:type="gramEnd"/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54B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B223A4"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</w:tr>
            <w:tr w:rsidR="00B223A4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23A4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нормативный удельный расход, </w:t>
                  </w:r>
                  <w:proofErr w:type="gramStart"/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Вт</w:t>
                  </w:r>
                  <w:proofErr w:type="gramEnd"/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54B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B2254B"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="00B2254B"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223A4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Класс </w:t>
            </w:r>
            <w:proofErr w:type="spellStart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54B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19.1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19.1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2E6119" w:rsidRPr="00B2254B" w:rsidRDefault="002E6119" w:rsidP="00CB452B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</w:p>
    <w:sectPr w:rsidR="002E6119" w:rsidRPr="00B2254B" w:rsidSect="00B223A4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3A4"/>
    <w:rsid w:val="002E6119"/>
    <w:rsid w:val="00B223A4"/>
    <w:rsid w:val="00B2254B"/>
    <w:rsid w:val="00B56BA7"/>
    <w:rsid w:val="00C06793"/>
    <w:rsid w:val="00CB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A7"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0E9B-D24B-4277-804E-D39B8AC4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2015-04-21T08:57:00Z</dcterms:created>
  <dcterms:modified xsi:type="dcterms:W3CDTF">2015-12-11T11:49:00Z</dcterms:modified>
</cp:coreProperties>
</file>