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A4" w:rsidRPr="00CB452B" w:rsidRDefault="00CB452B" w:rsidP="00B223A4">
      <w:pPr>
        <w:jc w:val="center"/>
        <w:rPr>
          <w:b/>
        </w:rPr>
      </w:pPr>
      <w:r w:rsidRPr="00CB452B">
        <w:rPr>
          <w:b/>
        </w:rPr>
        <w:t>Общая характеристика</w:t>
      </w:r>
      <w:proofErr w:type="gramStart"/>
      <w:r w:rsidRPr="00CB452B">
        <w:rPr>
          <w:b/>
        </w:rPr>
        <w:t xml:space="preserve"> </w:t>
      </w:r>
      <w:r w:rsidR="00B223A4" w:rsidRPr="00CB452B">
        <w:rPr>
          <w:b/>
        </w:rPr>
        <w:t>У</w:t>
      </w:r>
      <w:proofErr w:type="gramEnd"/>
      <w:r w:rsidR="00B223A4" w:rsidRPr="00CB452B">
        <w:rPr>
          <w:b/>
        </w:rPr>
        <w:t xml:space="preserve">л. </w:t>
      </w:r>
      <w:r w:rsidR="00B2254B">
        <w:rPr>
          <w:b/>
        </w:rPr>
        <w:t>Вернадского</w:t>
      </w:r>
      <w:r w:rsidR="00B223A4" w:rsidRPr="00CB452B">
        <w:rPr>
          <w:b/>
        </w:rPr>
        <w:t xml:space="preserve">, </w:t>
      </w:r>
      <w:r w:rsidR="00B2254B">
        <w:rPr>
          <w:b/>
        </w:rPr>
        <w:t>58</w:t>
      </w:r>
    </w:p>
    <w:tbl>
      <w:tblPr>
        <w:tblW w:w="0" w:type="auto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791"/>
      </w:tblGrid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97.М</w:t>
            </w:r>
          </w:p>
        </w:tc>
      </w:tr>
      <w:tr w:rsidR="00B223A4" w:rsidRPr="00B2254B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  <w:proofErr w:type="spellStart"/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местоположения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Челябинская область, г. Миасс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Вернадская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58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Многоквартирный дом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Панельные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E92DB0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Общая площадь,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E92DB0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11598,40</w:t>
            </w:r>
          </w:p>
        </w:tc>
      </w:tr>
      <w:tr w:rsidR="00B223A4" w:rsidRPr="00B2254B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жилых помещений всего,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2254B"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254B"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5528.5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5305"/>
            </w:tblGrid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C06793" w:rsidP="00E92D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</w:t>
                  </w:r>
                  <w:r w:rsidR="00E92D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11075,9</w:t>
                  </w: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C06793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522.5</w:t>
                  </w: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6793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0.00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54B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2400</w:t>
            </w:r>
            <w:r w:rsidR="00B223A4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54B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2400</w:t>
            </w:r>
            <w:r w:rsidR="00B223A4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74:3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:0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14: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E92DB0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E92DB0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  <w:bookmarkStart w:id="0" w:name="_GoBack"/>
            <w:bookmarkEnd w:id="0"/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E92DB0" w:rsidP="00E92DB0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244</w:t>
            </w:r>
          </w:p>
        </w:tc>
      </w:tr>
      <w:tr w:rsidR="00B223A4" w:rsidRPr="00B2254B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Конструктивные особенности дома </w:t>
            </w:r>
            <w:r w:rsidRPr="00B2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731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Фундамент-свайный с монолитным ростверком, </w:t>
            </w:r>
            <w:proofErr w:type="gram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стены-ж</w:t>
            </w:r>
            <w:proofErr w:type="gramEnd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/б панельные, перекрытия-ж/б, кровля плоская, централизованные внутридомовые инженерные системы теплоснабжения, водоснабжения, электроснабжения.</w:t>
            </w:r>
          </w:p>
        </w:tc>
      </w:tr>
      <w:tr w:rsidR="00B223A4" w:rsidRPr="00B2254B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7"/>
              <w:gridCol w:w="868"/>
            </w:tblGrid>
            <w:tr w:rsidR="00B223A4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фактический удельный расход, </w:t>
                  </w:r>
                  <w:proofErr w:type="gramStart"/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Вт</w:t>
                  </w:r>
                  <w:proofErr w:type="gramEnd"/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54B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B223A4"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.00</w:t>
                  </w:r>
                </w:p>
              </w:tc>
            </w:tr>
            <w:tr w:rsidR="00B223A4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23A4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нормативный удельный расход, </w:t>
                  </w:r>
                  <w:proofErr w:type="gramStart"/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Вт</w:t>
                  </w:r>
                  <w:proofErr w:type="gramEnd"/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54B" w:rsidRDefault="00B223A4" w:rsidP="00B2254B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B2254B"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="00B2254B"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B225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223A4" w:rsidRPr="00B225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54B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Класс </w:t>
            </w:r>
            <w:proofErr w:type="spellStart"/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54B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19.1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54B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19.1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 w:rsidR="00B2254B" w:rsidRPr="00B2254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B2254B" w:rsidRPr="00B2254B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54B" w:rsidRDefault="00B223A4" w:rsidP="00B223A4">
            <w:pPr>
              <w:spacing w:after="0" w:line="24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2E6119" w:rsidRPr="00B2254B" w:rsidRDefault="002E6119" w:rsidP="00CB452B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</w:p>
    <w:sectPr w:rsidR="002E6119" w:rsidRPr="00B2254B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3A4"/>
    <w:rsid w:val="002E6119"/>
    <w:rsid w:val="00B223A4"/>
    <w:rsid w:val="00B2254B"/>
    <w:rsid w:val="00B56BA7"/>
    <w:rsid w:val="00C06793"/>
    <w:rsid w:val="00CB452B"/>
    <w:rsid w:val="00E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A7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F5FD-B542-4FCA-B431-0655FC8E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2015-04-21T08:57:00Z</dcterms:created>
  <dcterms:modified xsi:type="dcterms:W3CDTF">2016-10-27T07:28:00Z</dcterms:modified>
</cp:coreProperties>
</file>