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00557" w:rsidRPr="00200557" w:rsidRDefault="002173E4" w:rsidP="00200557">
      <w:pPr>
        <w:pStyle w:val="a3"/>
        <w:ind w:left="360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 w:rsidRPr="005367E5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УПРАВЛЕНИЕ ПО ОБЕСПЕЧЕНИЮ </w:t>
      </w:r>
      <w:proofErr w:type="gramStart"/>
      <w:r w:rsidRPr="005367E5">
        <w:rPr>
          <w:rFonts w:ascii="Times New Roman" w:hAnsi="Times New Roman"/>
          <w:b/>
          <w:color w:val="C00000"/>
          <w:sz w:val="32"/>
          <w:szCs w:val="32"/>
          <w:lang w:val="ru-RU"/>
        </w:rPr>
        <w:t>БЕЗОПАСНОСТИ ЖИЗНЕДЕЯТЕЛЬНОСТИ НАСЕЛЕНИЯ ГОРОДА ЧЕЛЯБИНСКА</w:t>
      </w:r>
      <w:proofErr w:type="gramEnd"/>
    </w:p>
    <w:p w:rsidR="00717E03" w:rsidRPr="00717E03" w:rsidRDefault="005367E5" w:rsidP="002173E4">
      <w:pPr>
        <w:pStyle w:val="a3"/>
        <w:ind w:left="36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717E03">
        <w:rPr>
          <w:rFonts w:ascii="Times New Roman" w:hAnsi="Times New Roman"/>
          <w:b/>
          <w:color w:val="C00000"/>
          <w:sz w:val="28"/>
          <w:szCs w:val="28"/>
          <w:lang w:val="ru-RU"/>
        </w:rPr>
        <w:t>ПРЕДУПРЕЖДАЕТ</w:t>
      </w:r>
    </w:p>
    <w:p w:rsidR="00200557" w:rsidRPr="00200557" w:rsidRDefault="00717E03" w:rsidP="00200557">
      <w:pPr>
        <w:pStyle w:val="a5"/>
        <w:spacing w:after="0" w:afterAutospacing="0"/>
        <w:jc w:val="center"/>
        <w:rPr>
          <w:b/>
          <w:color w:val="0070C0"/>
          <w:sz w:val="28"/>
          <w:szCs w:val="28"/>
        </w:rPr>
      </w:pPr>
      <w:r w:rsidRPr="00200557">
        <w:rPr>
          <w:b/>
          <w:bCs/>
          <w:color w:val="0070C0"/>
          <w:sz w:val="28"/>
          <w:szCs w:val="28"/>
        </w:rPr>
        <w:t>Ребята!</w:t>
      </w:r>
    </w:p>
    <w:p w:rsidR="008204B7" w:rsidRPr="00200557" w:rsidRDefault="00717E03" w:rsidP="00CF05B6">
      <w:pPr>
        <w:pStyle w:val="a5"/>
        <w:spacing w:after="0" w:afterAutospacing="0"/>
        <w:jc w:val="center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Чтобы избежать - пожара, необходимо хорошо знать и строго соблюдать правила пожарной безопасности. </w:t>
      </w:r>
    </w:p>
    <w:p w:rsidR="00200557" w:rsidRPr="00200557" w:rsidRDefault="00717E03" w:rsidP="00200557">
      <w:pPr>
        <w:pStyle w:val="a5"/>
        <w:spacing w:after="0" w:afterAutospacing="0"/>
        <w:jc w:val="center"/>
        <w:rPr>
          <w:b/>
          <w:color w:val="C00000"/>
          <w:sz w:val="26"/>
          <w:szCs w:val="26"/>
        </w:rPr>
      </w:pPr>
      <w:r w:rsidRPr="00200557">
        <w:rPr>
          <w:b/>
          <w:bCs/>
          <w:color w:val="C00000"/>
          <w:sz w:val="26"/>
          <w:szCs w:val="26"/>
        </w:rPr>
        <w:t>ПОМНИТЕ</w:t>
      </w:r>
      <w:r w:rsidR="008204B7" w:rsidRPr="00200557">
        <w:rPr>
          <w:b/>
          <w:color w:val="C00000"/>
          <w:sz w:val="26"/>
          <w:szCs w:val="26"/>
        </w:rPr>
        <w:t>:</w:t>
      </w:r>
    </w:p>
    <w:p w:rsidR="008204B7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717E03" w:rsidRPr="00200557">
        <w:rPr>
          <w:b/>
          <w:color w:val="0070C0"/>
          <w:sz w:val="26"/>
          <w:szCs w:val="26"/>
        </w:rPr>
        <w:t xml:space="preserve">брошенная ради баловства спичка может привести к </w:t>
      </w:r>
      <w:proofErr w:type="gramStart"/>
      <w:r w:rsidR="008204B7" w:rsidRPr="00200557">
        <w:rPr>
          <w:b/>
          <w:color w:val="0070C0"/>
          <w:sz w:val="26"/>
          <w:szCs w:val="26"/>
        </w:rPr>
        <w:t>-</w:t>
      </w:r>
      <w:r w:rsidR="00717E03" w:rsidRPr="00200557">
        <w:rPr>
          <w:b/>
          <w:color w:val="0070C0"/>
          <w:sz w:val="26"/>
          <w:szCs w:val="26"/>
        </w:rPr>
        <w:t>т</w:t>
      </w:r>
      <w:proofErr w:type="gramEnd"/>
      <w:r w:rsidR="00717E03" w:rsidRPr="00200557">
        <w:rPr>
          <w:b/>
          <w:color w:val="0070C0"/>
          <w:sz w:val="26"/>
          <w:szCs w:val="26"/>
        </w:rPr>
        <w:t>яжелым ожогам и травмам;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устраивайте игр с огнем вблизи строений, в сараях, на чердаках, в подвалах; 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играйте со спичками, следите, чтобы со спичками не шалили ваши товарищи, маленькие дети;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 xml:space="preserve"> нагревайте незнакомые предметы, упаковки из-под порошков и красок, аэрозольные </w:t>
      </w:r>
      <w:r w:rsidR="008204B7" w:rsidRPr="00200557">
        <w:rPr>
          <w:b/>
          <w:color w:val="0070C0"/>
          <w:sz w:val="26"/>
          <w:szCs w:val="26"/>
        </w:rPr>
        <w:t>баллончики;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растапливайте печи, не включайте газовые плитки</w:t>
      </w:r>
      <w:r w:rsidR="00A9020F" w:rsidRPr="00200557">
        <w:rPr>
          <w:b/>
          <w:color w:val="0070C0"/>
          <w:sz w:val="26"/>
          <w:szCs w:val="26"/>
        </w:rPr>
        <w:t>, если в доме нет взрослых</w:t>
      </w:r>
      <w:r w:rsidR="00717E03" w:rsidRPr="00200557">
        <w:rPr>
          <w:b/>
          <w:color w:val="0070C0"/>
          <w:sz w:val="26"/>
          <w:szCs w:val="26"/>
        </w:rPr>
        <w:t>;</w:t>
      </w:r>
    </w:p>
    <w:p w:rsidR="008204B7" w:rsidRPr="00200557" w:rsidRDefault="00EA2D04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</w:t>
      </w:r>
      <w:r w:rsidR="008204B7" w:rsidRPr="00200557">
        <w:rPr>
          <w:b/>
          <w:color w:val="0070C0"/>
          <w:sz w:val="26"/>
          <w:szCs w:val="26"/>
        </w:rPr>
        <w:t>оставляйте</w:t>
      </w:r>
      <w:r w:rsidRPr="00200557">
        <w:rPr>
          <w:b/>
          <w:color w:val="0070C0"/>
          <w:sz w:val="26"/>
          <w:szCs w:val="26"/>
        </w:rPr>
        <w:t xml:space="preserve"> </w:t>
      </w:r>
      <w:r w:rsidR="008204B7" w:rsidRPr="00200557">
        <w:rPr>
          <w:b/>
          <w:color w:val="0070C0"/>
          <w:sz w:val="26"/>
          <w:szCs w:val="26"/>
        </w:rPr>
        <w:t>включенные в сеть электро</w:t>
      </w:r>
      <w:r w:rsidR="00717E03" w:rsidRPr="00200557">
        <w:rPr>
          <w:b/>
          <w:color w:val="0070C0"/>
          <w:sz w:val="26"/>
          <w:szCs w:val="26"/>
        </w:rPr>
        <w:t>прибор</w:t>
      </w:r>
      <w:r w:rsidR="008204B7" w:rsidRPr="00200557">
        <w:rPr>
          <w:b/>
          <w:color w:val="0070C0"/>
          <w:sz w:val="26"/>
          <w:szCs w:val="26"/>
        </w:rPr>
        <w:t>ы</w:t>
      </w:r>
      <w:r w:rsidR="00717E03" w:rsidRPr="00200557">
        <w:rPr>
          <w:b/>
          <w:color w:val="0070C0"/>
          <w:sz w:val="26"/>
          <w:szCs w:val="26"/>
        </w:rPr>
        <w:t xml:space="preserve">  без  п</w:t>
      </w:r>
      <w:r w:rsidR="008204B7" w:rsidRPr="00200557">
        <w:rPr>
          <w:b/>
          <w:color w:val="0070C0"/>
          <w:sz w:val="26"/>
          <w:szCs w:val="26"/>
        </w:rPr>
        <w:t xml:space="preserve">рисмотра, </w:t>
      </w:r>
    </w:p>
    <w:p w:rsidR="00EA2D04" w:rsidRPr="00200557" w:rsidRDefault="008204B7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</w:t>
      </w:r>
      <w:r w:rsidR="00EA2D04" w:rsidRPr="00200557">
        <w:rPr>
          <w:b/>
          <w:bCs/>
          <w:color w:val="0070C0"/>
          <w:sz w:val="26"/>
          <w:szCs w:val="26"/>
        </w:rPr>
        <w:t>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устраивайте фейерверки и другие световые пожароопасные эффекты, вблизи сгораемых предметов;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EA2D04" w:rsidRPr="00200557">
        <w:rPr>
          <w:b/>
          <w:color w:val="0070C0"/>
          <w:sz w:val="26"/>
          <w:szCs w:val="26"/>
        </w:rPr>
        <w:t>при запуске пиротехнических изделий соблюдайте правила, указанные в инструкции</w:t>
      </w:r>
      <w:r w:rsidR="00717E03" w:rsidRPr="00200557">
        <w:rPr>
          <w:b/>
          <w:color w:val="0070C0"/>
          <w:sz w:val="26"/>
          <w:szCs w:val="26"/>
        </w:rPr>
        <w:t>.</w:t>
      </w:r>
    </w:p>
    <w:p w:rsidR="005367E5" w:rsidRPr="00200557" w:rsidRDefault="00717E03" w:rsidP="00EA2D04">
      <w:pPr>
        <w:pStyle w:val="a5"/>
        <w:spacing w:before="0" w:beforeAutospacing="0" w:after="0" w:afterAutospacing="0"/>
        <w:jc w:val="both"/>
        <w:rPr>
          <w:b/>
          <w:bCs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Если пожар все-таки произошел, вы должны знать, что необходимо сделать в первую очередь:</w:t>
      </w:r>
      <w:r w:rsidRPr="00200557">
        <w:rPr>
          <w:b/>
          <w:bCs/>
          <w:color w:val="0070C0"/>
          <w:sz w:val="26"/>
          <w:szCs w:val="26"/>
        </w:rPr>
        <w:t>  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</w:t>
      </w:r>
      <w:r w:rsidR="00301D6D" w:rsidRPr="00200557">
        <w:rPr>
          <w:b/>
          <w:color w:val="0070C0"/>
          <w:sz w:val="26"/>
          <w:szCs w:val="26"/>
        </w:rPr>
        <w:t> </w:t>
      </w:r>
      <w:r w:rsidR="00717E03" w:rsidRPr="00200557">
        <w:rPr>
          <w:b/>
          <w:color w:val="0070C0"/>
          <w:sz w:val="26"/>
          <w:szCs w:val="26"/>
        </w:rPr>
        <w:t>вызва</w:t>
      </w:r>
      <w:r w:rsidRPr="00200557">
        <w:rPr>
          <w:b/>
          <w:color w:val="0070C0"/>
          <w:sz w:val="26"/>
          <w:szCs w:val="26"/>
        </w:rPr>
        <w:t>ть</w:t>
      </w:r>
      <w:r w:rsidR="00717E03" w:rsidRPr="00200557">
        <w:rPr>
          <w:b/>
          <w:color w:val="0070C0"/>
          <w:sz w:val="26"/>
          <w:szCs w:val="26"/>
        </w:rPr>
        <w:t xml:space="preserve"> пожарных по телефону </w:t>
      </w:r>
      <w:r w:rsidR="00717E03" w:rsidRPr="00200557">
        <w:rPr>
          <w:b/>
          <w:bCs/>
          <w:color w:val="0070C0"/>
          <w:sz w:val="26"/>
          <w:szCs w:val="26"/>
        </w:rPr>
        <w:t>«01»,</w:t>
      </w:r>
      <w:r w:rsidR="00717E03" w:rsidRPr="00200557">
        <w:rPr>
          <w:b/>
          <w:color w:val="0070C0"/>
          <w:sz w:val="26"/>
          <w:szCs w:val="26"/>
        </w:rPr>
        <w:t xml:space="preserve"> с мобильн</w:t>
      </w:r>
      <w:r w:rsidRPr="00200557">
        <w:rPr>
          <w:b/>
          <w:color w:val="0070C0"/>
          <w:sz w:val="26"/>
          <w:szCs w:val="26"/>
        </w:rPr>
        <w:t>ого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Pr="00200557">
        <w:rPr>
          <w:b/>
          <w:color w:val="0070C0"/>
          <w:sz w:val="26"/>
          <w:szCs w:val="26"/>
        </w:rPr>
        <w:t>«101»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Pr="00200557">
        <w:rPr>
          <w:b/>
          <w:color w:val="0070C0"/>
          <w:sz w:val="26"/>
          <w:szCs w:val="26"/>
        </w:rPr>
        <w:t>или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="00717E03" w:rsidRPr="00200557">
        <w:rPr>
          <w:b/>
          <w:bCs/>
          <w:color w:val="0070C0"/>
          <w:sz w:val="26"/>
          <w:szCs w:val="26"/>
        </w:rPr>
        <w:t>«112»,</w:t>
      </w:r>
      <w:r w:rsidR="00717E03" w:rsidRPr="00200557">
        <w:rPr>
          <w:b/>
          <w:color w:val="0070C0"/>
          <w:sz w:val="26"/>
          <w:szCs w:val="26"/>
        </w:rPr>
        <w:t xml:space="preserve"> </w:t>
      </w:r>
    </w:p>
    <w:p w:rsidR="005367E5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bCs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5367E5" w:rsidRPr="00200557">
        <w:rPr>
          <w:b/>
          <w:color w:val="0070C0"/>
          <w:sz w:val="26"/>
          <w:szCs w:val="26"/>
        </w:rPr>
        <w:t>позвать на помощь</w:t>
      </w:r>
      <w:r w:rsidR="00717E03" w:rsidRPr="00200557">
        <w:rPr>
          <w:b/>
          <w:color w:val="0070C0"/>
          <w:sz w:val="26"/>
          <w:szCs w:val="26"/>
        </w:rPr>
        <w:t xml:space="preserve"> взрослых;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lastRenderedPageBreak/>
        <w:t>- </w:t>
      </w:r>
      <w:r w:rsidR="00717E03" w:rsidRPr="00200557">
        <w:rPr>
          <w:b/>
          <w:color w:val="0070C0"/>
          <w:sz w:val="26"/>
          <w:szCs w:val="26"/>
        </w:rPr>
        <w:t>срочно покин</w:t>
      </w:r>
      <w:r w:rsidRPr="00200557">
        <w:rPr>
          <w:b/>
          <w:color w:val="0070C0"/>
          <w:sz w:val="26"/>
          <w:szCs w:val="26"/>
        </w:rPr>
        <w:t>уть</w:t>
      </w:r>
      <w:r w:rsidR="00717E03" w:rsidRPr="00200557">
        <w:rPr>
          <w:b/>
          <w:color w:val="0070C0"/>
          <w:sz w:val="26"/>
          <w:szCs w:val="26"/>
        </w:rPr>
        <w:t xml:space="preserve"> задымленное помещение;</w:t>
      </w:r>
    </w:p>
    <w:p w:rsidR="005367E5" w:rsidRPr="00200557" w:rsidRDefault="00717E03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 xml:space="preserve">- если помещение, в котором вы находитесь сильно задымлено, </w:t>
      </w:r>
      <w:r w:rsidR="005367E5" w:rsidRPr="00200557">
        <w:rPr>
          <w:b/>
          <w:color w:val="0070C0"/>
          <w:sz w:val="26"/>
          <w:szCs w:val="26"/>
        </w:rPr>
        <w:t>нужно</w:t>
      </w:r>
      <w:r w:rsidRPr="00200557">
        <w:rPr>
          <w:b/>
          <w:color w:val="0070C0"/>
          <w:sz w:val="26"/>
          <w:szCs w:val="26"/>
        </w:rPr>
        <w:t xml:space="preserve"> намочит</w:t>
      </w:r>
      <w:r w:rsidR="005367E5" w:rsidRPr="00200557">
        <w:rPr>
          <w:b/>
          <w:color w:val="0070C0"/>
          <w:sz w:val="26"/>
          <w:szCs w:val="26"/>
        </w:rPr>
        <w:t>ь платок или полотенце водой,</w:t>
      </w:r>
      <w:r w:rsidRPr="00200557">
        <w:rPr>
          <w:b/>
          <w:color w:val="0070C0"/>
          <w:sz w:val="26"/>
          <w:szCs w:val="26"/>
        </w:rPr>
        <w:t xml:space="preserve"> </w:t>
      </w:r>
      <w:r w:rsidR="005367E5" w:rsidRPr="00200557">
        <w:rPr>
          <w:b/>
          <w:color w:val="0070C0"/>
          <w:sz w:val="26"/>
          <w:szCs w:val="26"/>
        </w:rPr>
        <w:t>прикрыть  нос и рот</w:t>
      </w:r>
      <w:r w:rsidRPr="00200557">
        <w:rPr>
          <w:b/>
          <w:color w:val="0070C0"/>
          <w:sz w:val="26"/>
          <w:szCs w:val="26"/>
        </w:rPr>
        <w:t>, пригн</w:t>
      </w:r>
      <w:r w:rsidR="005367E5" w:rsidRPr="00200557">
        <w:rPr>
          <w:b/>
          <w:color w:val="0070C0"/>
          <w:sz w:val="26"/>
          <w:szCs w:val="26"/>
        </w:rPr>
        <w:t>увшись к полу, двига</w:t>
      </w:r>
      <w:r w:rsidRPr="00200557">
        <w:rPr>
          <w:b/>
          <w:color w:val="0070C0"/>
          <w:sz w:val="26"/>
          <w:szCs w:val="26"/>
        </w:rPr>
        <w:t>т</w:t>
      </w:r>
      <w:r w:rsidR="005367E5" w:rsidRPr="00200557">
        <w:rPr>
          <w:b/>
          <w:color w:val="0070C0"/>
          <w:sz w:val="26"/>
          <w:szCs w:val="26"/>
        </w:rPr>
        <w:t>ься</w:t>
      </w:r>
      <w:r w:rsidRPr="00200557">
        <w:rPr>
          <w:b/>
          <w:color w:val="0070C0"/>
          <w:sz w:val="26"/>
          <w:szCs w:val="26"/>
        </w:rPr>
        <w:t xml:space="preserve"> по направлению к выходу</w:t>
      </w:r>
      <w:r w:rsidR="005367E5" w:rsidRPr="00200557">
        <w:rPr>
          <w:b/>
          <w:color w:val="0070C0"/>
          <w:sz w:val="26"/>
          <w:szCs w:val="26"/>
        </w:rPr>
        <w:t>;</w:t>
      </w:r>
    </w:p>
    <w:p w:rsidR="005367E5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717E03" w:rsidRPr="00200557">
        <w:rPr>
          <w:b/>
          <w:color w:val="0070C0"/>
          <w:sz w:val="26"/>
          <w:szCs w:val="26"/>
        </w:rPr>
        <w:t xml:space="preserve">самое </w:t>
      </w:r>
      <w:r w:rsidR="005367E5" w:rsidRPr="00200557">
        <w:rPr>
          <w:b/>
          <w:color w:val="0070C0"/>
          <w:sz w:val="26"/>
          <w:szCs w:val="26"/>
        </w:rPr>
        <w:t>главное - не поддаваться панике и не п</w:t>
      </w:r>
      <w:r w:rsidR="00717E03" w:rsidRPr="00200557">
        <w:rPr>
          <w:b/>
          <w:color w:val="0070C0"/>
          <w:sz w:val="26"/>
          <w:szCs w:val="26"/>
        </w:rPr>
        <w:t>ря</w:t>
      </w:r>
      <w:r w:rsidR="005367E5" w:rsidRPr="00200557">
        <w:rPr>
          <w:b/>
          <w:color w:val="0070C0"/>
          <w:sz w:val="26"/>
          <w:szCs w:val="26"/>
        </w:rPr>
        <w:t>таться</w:t>
      </w:r>
      <w:r w:rsidR="00717E03" w:rsidRPr="00200557">
        <w:rPr>
          <w:b/>
          <w:color w:val="0070C0"/>
          <w:sz w:val="26"/>
          <w:szCs w:val="26"/>
        </w:rPr>
        <w:t xml:space="preserve"> в укромные места.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</w:p>
    <w:p w:rsidR="00AD1FB5" w:rsidRPr="00200557" w:rsidRDefault="00200557" w:rsidP="00200557">
      <w:pPr>
        <w:pStyle w:val="a5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  <w:r w:rsidRPr="00200557">
        <w:rPr>
          <w:b/>
          <w:bCs/>
          <w:color w:val="C00000"/>
          <w:sz w:val="40"/>
          <w:szCs w:val="40"/>
        </w:rPr>
        <w:t>П</w:t>
      </w:r>
      <w:r w:rsidR="00717E03" w:rsidRPr="00200557">
        <w:rPr>
          <w:b/>
          <w:bCs/>
          <w:color w:val="C00000"/>
          <w:sz w:val="40"/>
          <w:szCs w:val="40"/>
        </w:rPr>
        <w:t>ожар легче предупредить, чем потушить!</w:t>
      </w:r>
    </w:p>
    <w:p w:rsidR="00200557" w:rsidRPr="00862F13" w:rsidRDefault="00200557" w:rsidP="00200557">
      <w:pPr>
        <w:pStyle w:val="a5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5367E5" w:rsidRPr="00200557" w:rsidRDefault="00862F13" w:rsidP="00200557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  <w:r w:rsidRPr="00862F13">
        <w:rPr>
          <w:noProof/>
          <w:color w:val="1F497D" w:themeColor="text2"/>
          <w:sz w:val="40"/>
          <w:szCs w:val="40"/>
        </w:rPr>
        <w:drawing>
          <wp:inline distT="0" distB="0" distL="0" distR="0">
            <wp:extent cx="3708887" cy="2614246"/>
            <wp:effectExtent l="19050" t="0" r="5863" b="0"/>
            <wp:docPr id="5" name="Рисунок 13" descr="http://podmel.ru/pamyatka-pojarnoj-bezopasnosti-dlya-shkolenikov/46430_html_m4afe3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mel.ru/pamyatka-pojarnoj-bezopasnosti-dlya-shkolenikov/46430_html_m4afe37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58" cy="261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E5" w:rsidRDefault="005367E5" w:rsidP="00A9020F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9020F" w:rsidRPr="00200557" w:rsidRDefault="00A9020F" w:rsidP="00A9020F">
      <w:pPr>
        <w:jc w:val="center"/>
        <w:rPr>
          <w:rFonts w:ascii="Times New Roman" w:hAnsi="Times New Roman"/>
          <w:b/>
          <w:color w:val="C00000"/>
          <w:lang w:val="ru-RU"/>
        </w:rPr>
      </w:pPr>
      <w:r w:rsidRPr="00200557">
        <w:rPr>
          <w:rFonts w:ascii="Times New Roman" w:hAnsi="Times New Roman"/>
          <w:b/>
          <w:color w:val="C00000"/>
          <w:lang w:val="ru-RU"/>
        </w:rPr>
        <w:t xml:space="preserve">СЛУЧИЛСЯ ПОЖАР -  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</w:rPr>
      </w:pPr>
      <w:r w:rsidRPr="00200557">
        <w:rPr>
          <w:b/>
          <w:color w:val="C00000"/>
        </w:rPr>
        <w:t xml:space="preserve">ВЫЗЫВАЙ ПОЖАРНЫХ ПО ТЕЛЕФОНУ </w:t>
      </w:r>
      <w:r w:rsidRPr="00200557">
        <w:rPr>
          <w:b/>
          <w:color w:val="C00000"/>
          <w:sz w:val="36"/>
          <w:szCs w:val="36"/>
        </w:rPr>
        <w:t>«01»,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</w:rPr>
      </w:pPr>
      <w:r w:rsidRPr="00200557">
        <w:rPr>
          <w:b/>
          <w:color w:val="C00000"/>
        </w:rPr>
        <w:t xml:space="preserve">ПО СОТОВОЙ СВЯЗИ 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200557">
        <w:rPr>
          <w:b/>
          <w:color w:val="C00000"/>
          <w:sz w:val="36"/>
          <w:szCs w:val="36"/>
        </w:rPr>
        <w:t>«101» или «112».</w:t>
      </w:r>
    </w:p>
    <w:p w:rsidR="00A9020F" w:rsidRDefault="00A9020F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</w:p>
    <w:p w:rsidR="00717E03" w:rsidRPr="00A870C7" w:rsidRDefault="00717E03" w:rsidP="00A94EFA">
      <w:pPr>
        <w:spacing w:after="120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A870C7">
        <w:rPr>
          <w:rFonts w:ascii="Times New Roman" w:hAnsi="Times New Roman"/>
          <w:b/>
          <w:color w:val="FF0000"/>
          <w:sz w:val="32"/>
          <w:szCs w:val="32"/>
          <w:lang w:val="ru-RU"/>
        </w:rPr>
        <w:t>СПИЧКИ И ЗАЖИГАЛКИ –</w:t>
      </w:r>
      <w:r w:rsidR="00A94EFA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Pr="00A870C7">
        <w:rPr>
          <w:rFonts w:ascii="Times New Roman" w:hAnsi="Times New Roman"/>
          <w:b/>
          <w:color w:val="FF0000"/>
          <w:sz w:val="32"/>
          <w:szCs w:val="32"/>
          <w:lang w:val="ru-RU"/>
        </w:rPr>
        <w:t>НЕ ДЛЯ ИГРЫ!</w:t>
      </w:r>
    </w:p>
    <w:p w:rsidR="00717E03" w:rsidRPr="00E344DE" w:rsidRDefault="00A870C7" w:rsidP="00A870C7">
      <w:pPr>
        <w:rPr>
          <w:rFonts w:ascii="Times New Roman" w:hAnsi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0070C0"/>
          <w:sz w:val="28"/>
          <w:szCs w:val="28"/>
          <w:lang w:val="ru-RU"/>
        </w:rPr>
        <w:t>если обращаться с огнем неосторожно, то он станет диким и опасным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;</w:t>
      </w:r>
    </w:p>
    <w:p w:rsidR="00717E03" w:rsidRPr="00E344DE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FF0000"/>
          <w:sz w:val="28"/>
          <w:szCs w:val="28"/>
          <w:lang w:val="ru-RU"/>
        </w:rPr>
        <w:t>при пожаре ст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рашен не только огонь, но и дым;</w:t>
      </w:r>
    </w:p>
    <w:p w:rsidR="00717E03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чтобы</w:t>
      </w:r>
      <w:r w:rsidR="00862F13" w:rsidRPr="00E344DE">
        <w:rPr>
          <w:rFonts w:ascii="Times New Roman" w:hAnsi="Times New Roman"/>
          <w:color w:val="1F497D" w:themeColor="text2"/>
          <w:sz w:val="28"/>
          <w:szCs w:val="28"/>
          <w:lang w:val="ru-RU"/>
        </w:rPr>
        <w:t xml:space="preserve"> </w:t>
      </w:r>
      <w:r w:rsidR="00862F13" w:rsidRPr="00E344D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защититься от дыма, дыши через мокрую 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ткань;</w:t>
      </w:r>
    </w:p>
    <w:p w:rsidR="00717E03" w:rsidRPr="00E344DE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FF0000"/>
          <w:sz w:val="28"/>
          <w:szCs w:val="28"/>
          <w:lang w:val="ru-RU"/>
        </w:rPr>
        <w:t>неисправные электроприб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оры могут стать причиной пожара;</w:t>
      </w:r>
    </w:p>
    <w:p w:rsidR="00717E03" w:rsidRDefault="00A870C7" w:rsidP="00A870C7">
      <w:pP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если какой-нибудь электроприбор з</w:t>
      </w:r>
      <w:r w:rsidR="00A450F6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адымил – немедленно отключи его от сети;</w:t>
      </w:r>
    </w:p>
    <w:p w:rsidR="00717E03" w:rsidRPr="008F6F24" w:rsidRDefault="00A450F6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8F6F24">
        <w:rPr>
          <w:rFonts w:ascii="Times New Roman" w:hAnsi="Times New Roman"/>
          <w:b/>
          <w:color w:val="FF0000"/>
          <w:sz w:val="28"/>
          <w:szCs w:val="28"/>
          <w:lang w:val="ru-RU"/>
        </w:rPr>
        <w:t>зови взрослых на помощь</w:t>
      </w:r>
      <w:r w:rsidR="00862F13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</w:p>
    <w:p w:rsidR="00717E03" w:rsidRDefault="00862F13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  <w:r w:rsidRPr="00862F13">
        <w:rPr>
          <w:noProof/>
          <w:color w:val="1F497D" w:themeColor="text2"/>
          <w:sz w:val="40"/>
          <w:szCs w:val="40"/>
        </w:rPr>
        <w:drawing>
          <wp:inline distT="0" distB="0" distL="0" distR="0">
            <wp:extent cx="4468357" cy="3607904"/>
            <wp:effectExtent l="19050" t="0" r="8393" b="0"/>
            <wp:docPr id="4" name="Рисунок 7" descr="http://podmel.ru/pamyatka-pojarnoj-bezopasnosti-dlya-shkolenikov/46430_html_5663f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mel.ru/pamyatka-pojarnoj-bezopasnosti-dlya-shkolenikov/46430_html_5663fe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6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03" w:rsidRDefault="00717E03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</w:p>
    <w:p w:rsidR="00AD1FB5" w:rsidRPr="00A870C7" w:rsidRDefault="00AD1FB5" w:rsidP="00AD1FB5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A870C7">
        <w:rPr>
          <w:rFonts w:ascii="Times New Roman" w:hAnsi="Times New Roman"/>
          <w:b/>
          <w:color w:val="FF0000"/>
          <w:sz w:val="40"/>
          <w:szCs w:val="40"/>
          <w:lang w:val="ru-RU"/>
        </w:rPr>
        <w:t>ПОМНИ!</w:t>
      </w:r>
    </w:p>
    <w:p w:rsidR="00A9020F" w:rsidRDefault="00A9020F" w:rsidP="00CA3DBA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A9020F" w:rsidRPr="00A9020F" w:rsidRDefault="00A9020F" w:rsidP="00CA3DBA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970899" cy="5545015"/>
            <wp:effectExtent l="19050" t="0" r="0" b="0"/>
            <wp:docPr id="25" name="preview-image" descr="http://www.bodia.ru/netcat_files/multifile/2524/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odia.ru/netcat_files/multifile/2524/dlya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554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20F" w:rsidRPr="00A9020F" w:rsidSect="00FB218B">
      <w:pgSz w:w="16838" w:h="11906" w:orient="landscape"/>
      <w:pgMar w:top="850" w:right="1134" w:bottom="709" w:left="899" w:header="708" w:footer="708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6862EE"/>
    <w:multiLevelType w:val="hybridMultilevel"/>
    <w:tmpl w:val="93661FEC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5B6"/>
    <w:rsid w:val="0000323B"/>
    <w:rsid w:val="00056C33"/>
    <w:rsid w:val="000D4F2A"/>
    <w:rsid w:val="000E618E"/>
    <w:rsid w:val="00150974"/>
    <w:rsid w:val="001943DC"/>
    <w:rsid w:val="001A4DA5"/>
    <w:rsid w:val="001C0FCC"/>
    <w:rsid w:val="00200557"/>
    <w:rsid w:val="002173E4"/>
    <w:rsid w:val="002401C2"/>
    <w:rsid w:val="002460AD"/>
    <w:rsid w:val="00267420"/>
    <w:rsid w:val="002D6574"/>
    <w:rsid w:val="002E227A"/>
    <w:rsid w:val="00301D6D"/>
    <w:rsid w:val="00343DDA"/>
    <w:rsid w:val="00373A5F"/>
    <w:rsid w:val="003D1D91"/>
    <w:rsid w:val="0045109D"/>
    <w:rsid w:val="00456FFC"/>
    <w:rsid w:val="0047185F"/>
    <w:rsid w:val="005367E5"/>
    <w:rsid w:val="0056182D"/>
    <w:rsid w:val="005C2C2C"/>
    <w:rsid w:val="005C3301"/>
    <w:rsid w:val="005F0BE6"/>
    <w:rsid w:val="00643B94"/>
    <w:rsid w:val="006761A9"/>
    <w:rsid w:val="006A24E7"/>
    <w:rsid w:val="006C3EAA"/>
    <w:rsid w:val="006F21C0"/>
    <w:rsid w:val="00717E03"/>
    <w:rsid w:val="00760F06"/>
    <w:rsid w:val="007B7CD7"/>
    <w:rsid w:val="007F22AE"/>
    <w:rsid w:val="008204B7"/>
    <w:rsid w:val="00822AD5"/>
    <w:rsid w:val="00823056"/>
    <w:rsid w:val="00862F13"/>
    <w:rsid w:val="008B30DA"/>
    <w:rsid w:val="008F6F24"/>
    <w:rsid w:val="0092102C"/>
    <w:rsid w:val="0096128D"/>
    <w:rsid w:val="009857E2"/>
    <w:rsid w:val="009B650E"/>
    <w:rsid w:val="009F6CD7"/>
    <w:rsid w:val="00A450F6"/>
    <w:rsid w:val="00A870C7"/>
    <w:rsid w:val="00A9020F"/>
    <w:rsid w:val="00A94EFA"/>
    <w:rsid w:val="00A957E6"/>
    <w:rsid w:val="00AC32BE"/>
    <w:rsid w:val="00AD1FB5"/>
    <w:rsid w:val="00B04AA3"/>
    <w:rsid w:val="00B50252"/>
    <w:rsid w:val="00B61504"/>
    <w:rsid w:val="00B715CE"/>
    <w:rsid w:val="00BA7662"/>
    <w:rsid w:val="00BD1632"/>
    <w:rsid w:val="00BE682E"/>
    <w:rsid w:val="00BF5151"/>
    <w:rsid w:val="00C0565E"/>
    <w:rsid w:val="00C229F7"/>
    <w:rsid w:val="00C34860"/>
    <w:rsid w:val="00C44E2C"/>
    <w:rsid w:val="00CA3DBA"/>
    <w:rsid w:val="00CA4422"/>
    <w:rsid w:val="00CC7306"/>
    <w:rsid w:val="00CF05B6"/>
    <w:rsid w:val="00CF1A91"/>
    <w:rsid w:val="00D2449F"/>
    <w:rsid w:val="00DB78E7"/>
    <w:rsid w:val="00DE0999"/>
    <w:rsid w:val="00E344DE"/>
    <w:rsid w:val="00E36514"/>
    <w:rsid w:val="00E92A03"/>
    <w:rsid w:val="00EA2D04"/>
    <w:rsid w:val="00EC0296"/>
    <w:rsid w:val="00EC64EA"/>
    <w:rsid w:val="00EF79F3"/>
    <w:rsid w:val="00F2747A"/>
    <w:rsid w:val="00F74B9C"/>
    <w:rsid w:val="00F7627C"/>
    <w:rsid w:val="00F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2018-06-05T06:21:00Z</cp:lastPrinted>
  <dcterms:created xsi:type="dcterms:W3CDTF">2015-01-20T05:46:00Z</dcterms:created>
  <dcterms:modified xsi:type="dcterms:W3CDTF">2018-06-05T06:36:00Z</dcterms:modified>
</cp:coreProperties>
</file>