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59" w:rsidRDefault="007A5A59" w:rsidP="007A5A59">
      <w:pPr>
        <w:spacing w:after="0"/>
        <w:jc w:val="both"/>
      </w:pPr>
    </w:p>
    <w:p w:rsidR="007A5A59" w:rsidRDefault="007A5A59" w:rsidP="007A5A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A28">
        <w:rPr>
          <w:rFonts w:ascii="Times New Roman" w:hAnsi="Times New Roman" w:cs="Times New Roman"/>
          <w:b/>
          <w:sz w:val="32"/>
          <w:szCs w:val="32"/>
        </w:rPr>
        <w:t>УГАРНЫЙ ГАЗ! КАК НЕ СТАТЬ ЖЕРТВОЙ ОТРАВЛЕНИЯ!</w:t>
      </w:r>
    </w:p>
    <w:p w:rsidR="007A5A59" w:rsidRPr="00B44A28" w:rsidRDefault="007A5A59" w:rsidP="007A5A5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5A59" w:rsidRPr="00B44A28" w:rsidRDefault="007A5A59" w:rsidP="007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Газовое оборудование, у которого сжигание газа производится внутри топочного пространства (котлы, водонагреватели, отопительные приборы) имеют организованный отвод продуктов сгорания через дымовые каналы (дымоходы) в атмосферу.</w:t>
      </w:r>
    </w:p>
    <w:p w:rsidR="007A5A59" w:rsidRPr="00B44A28" w:rsidRDefault="007A5A59" w:rsidP="007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 xml:space="preserve">Более 50 % несчастных случаев </w:t>
      </w:r>
      <w:r>
        <w:rPr>
          <w:rFonts w:ascii="Times New Roman" w:hAnsi="Times New Roman" w:cs="Times New Roman"/>
          <w:sz w:val="24"/>
          <w:szCs w:val="24"/>
        </w:rPr>
        <w:t xml:space="preserve">отравления угарным газом происходит </w:t>
      </w:r>
      <w:r w:rsidRPr="00B44A28">
        <w:rPr>
          <w:rFonts w:ascii="Times New Roman" w:hAnsi="Times New Roman" w:cs="Times New Roman"/>
          <w:sz w:val="24"/>
          <w:szCs w:val="24"/>
        </w:rPr>
        <w:t>при пользова</w:t>
      </w:r>
      <w:r>
        <w:rPr>
          <w:rFonts w:ascii="Times New Roman" w:hAnsi="Times New Roman" w:cs="Times New Roman"/>
          <w:sz w:val="24"/>
          <w:szCs w:val="24"/>
        </w:rPr>
        <w:t xml:space="preserve">нии газовыми водонагревателями </w:t>
      </w:r>
      <w:r w:rsidRPr="00B44A2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исходит при засорении дымохода и </w:t>
      </w:r>
      <w:r w:rsidRPr="00B44A28">
        <w:rPr>
          <w:rFonts w:ascii="Times New Roman" w:hAnsi="Times New Roman" w:cs="Times New Roman"/>
          <w:sz w:val="24"/>
          <w:szCs w:val="24"/>
        </w:rPr>
        <w:t xml:space="preserve">отсутствия тяги в дымоходе. Поэтому владельцы газифицированных помещений, где установлены </w:t>
      </w:r>
      <w:r>
        <w:rPr>
          <w:rFonts w:ascii="Times New Roman" w:hAnsi="Times New Roman" w:cs="Times New Roman"/>
          <w:sz w:val="24"/>
          <w:szCs w:val="24"/>
        </w:rPr>
        <w:t>газоиспользующее оборудование</w:t>
      </w:r>
      <w:r w:rsidRPr="00B44A28">
        <w:rPr>
          <w:rFonts w:ascii="Times New Roman" w:hAnsi="Times New Roman" w:cs="Times New Roman"/>
          <w:sz w:val="24"/>
          <w:szCs w:val="24"/>
        </w:rPr>
        <w:t>, пользователи газовыми водонагревателями должны перед их розжигом самостоятельно проверять наличие тяги в дымоходе.</w:t>
      </w:r>
    </w:p>
    <w:p w:rsidR="007A5A59" w:rsidRPr="00B44A28" w:rsidRDefault="007A5A59" w:rsidP="007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 xml:space="preserve">Наличие тяги в дымоходе проверяется путем поднесения зажженой спички к смотровому </w:t>
      </w:r>
      <w:r>
        <w:rPr>
          <w:rFonts w:ascii="Times New Roman" w:hAnsi="Times New Roman" w:cs="Times New Roman"/>
          <w:sz w:val="24"/>
          <w:szCs w:val="24"/>
        </w:rPr>
        <w:t xml:space="preserve">отверстию </w:t>
      </w:r>
      <w:r w:rsidRPr="00B44A28">
        <w:rPr>
          <w:rFonts w:ascii="Times New Roman" w:hAnsi="Times New Roman" w:cs="Times New Roman"/>
          <w:sz w:val="24"/>
          <w:szCs w:val="24"/>
        </w:rPr>
        <w:t>газового водонагревателя. При этом пламя дожно втягиваться вовнутрь.</w:t>
      </w:r>
    </w:p>
    <w:p w:rsidR="007A5A59" w:rsidRPr="00B44A28" w:rsidRDefault="007A5A59" w:rsidP="007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Ниже места присоединений дымоотвода к дымоходам должно быть предусмотрено устройство кармана с люком для чистки, к которому обеспечивают свободный доступ. Собственник (пользователь) жилого помещения должен постоянно следить за чистотой кармана чистки дымохода.</w:t>
      </w:r>
    </w:p>
    <w:p w:rsidR="007A5A59" w:rsidRPr="00B44A28" w:rsidRDefault="007A5A59" w:rsidP="007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A28">
        <w:rPr>
          <w:rFonts w:ascii="Times New Roman" w:hAnsi="Times New Roman" w:cs="Times New Roman"/>
          <w:sz w:val="24"/>
          <w:szCs w:val="24"/>
        </w:rPr>
        <w:t>Присоединение газоиспользующего оборудования к дымоходам осуществляют:</w:t>
      </w:r>
    </w:p>
    <w:p w:rsidR="007A5A59" w:rsidRPr="00B44A28" w:rsidRDefault="007A5A59" w:rsidP="007A5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A28">
        <w:rPr>
          <w:rFonts w:ascii="Times New Roman" w:hAnsi="Times New Roman" w:cs="Times New Roman"/>
          <w:sz w:val="24"/>
          <w:szCs w:val="24"/>
        </w:rPr>
        <w:t>соединительными трубами из негорючих материалов (нержавеющей стали, керамических и других материалов, имеющих соответствующие разрешительные документы);</w:t>
      </w:r>
    </w:p>
    <w:p w:rsidR="007A5A59" w:rsidRPr="00B44A28" w:rsidRDefault="007A5A59" w:rsidP="007A5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A28">
        <w:rPr>
          <w:rFonts w:ascii="Times New Roman" w:hAnsi="Times New Roman" w:cs="Times New Roman"/>
          <w:sz w:val="24"/>
          <w:szCs w:val="24"/>
        </w:rPr>
        <w:t>гибкими металлическими гофрированными патрубками или унифицированными элементами, поставляемыми в комплекте с оборудованием.</w:t>
      </w:r>
    </w:p>
    <w:p w:rsidR="007A5A59" w:rsidRPr="00B44A28" w:rsidRDefault="007A5A59" w:rsidP="007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В помещениях, предназначенных для установки газовых приборов, должна быть естественная вентиляция. Приток воздуха должен осуществляться через форточку, фрамугу в окне, а вытяжка – через решетку вентиляционного канала</w:t>
      </w:r>
    </w:p>
    <w:p w:rsidR="007A5A59" w:rsidRPr="00B44A28" w:rsidRDefault="007A5A59" w:rsidP="007A5A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Кухня или помещение, где устанавл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B44A28">
        <w:rPr>
          <w:rFonts w:ascii="Times New Roman" w:hAnsi="Times New Roman" w:cs="Times New Roman"/>
          <w:sz w:val="24"/>
          <w:szCs w:val="24"/>
        </w:rPr>
        <w:t xml:space="preserve"> газовые водонагреватели, должны иметь вентиляционный канал. Для притока воздуха следует предусматривать в нижней части двери или стены, выходящей в смежное помещение, решетку или зазор между дверью и полом с живым сечением не менее 0,02 кв. м.</w:t>
      </w:r>
    </w:p>
    <w:p w:rsidR="007A5A59" w:rsidRPr="00B44A28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Наличие тяги в вентиляционном канале проверяется листом тонкой бумаги, которая прикладывается к вентиляционной решетке. При достаточной тяге в канале лист бумаги плотно прилегает к решетке и самостоятельно удерживается в таком состоянии.</w:t>
      </w:r>
    </w:p>
    <w:p w:rsidR="007A5A59" w:rsidRPr="00B44A28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28">
        <w:rPr>
          <w:rFonts w:ascii="Times New Roman" w:hAnsi="Times New Roman" w:cs="Times New Roman"/>
          <w:b/>
          <w:sz w:val="24"/>
          <w:szCs w:val="24"/>
        </w:rPr>
        <w:t>Не допускается:</w:t>
      </w:r>
    </w:p>
    <w:p w:rsidR="007A5A59" w:rsidRPr="00B44A28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4A28">
        <w:rPr>
          <w:rFonts w:ascii="Times New Roman" w:hAnsi="Times New Roman" w:cs="Times New Roman"/>
          <w:sz w:val="24"/>
          <w:szCs w:val="24"/>
        </w:rPr>
        <w:t xml:space="preserve">закрывать (замуровывать, заклеивать) отверстия дымовых и вентиляционных каналов, люки карманов чистки дымоходов. </w:t>
      </w:r>
    </w:p>
    <w:p w:rsidR="007A5A59" w:rsidRPr="00B44A28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4A28">
        <w:rPr>
          <w:rFonts w:ascii="Times New Roman" w:hAnsi="Times New Roman" w:cs="Times New Roman"/>
          <w:sz w:val="24"/>
          <w:szCs w:val="24"/>
        </w:rPr>
        <w:t>пользоваться газовыми приборами при отсутствии притока воздуха, отсутствии тяги в дымоходах и вентиляционных каналах.</w:t>
      </w:r>
    </w:p>
    <w:p w:rsidR="007A5A59" w:rsidRPr="00B44A28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4A28">
        <w:rPr>
          <w:rFonts w:ascii="Times New Roman" w:hAnsi="Times New Roman" w:cs="Times New Roman"/>
          <w:sz w:val="24"/>
          <w:szCs w:val="24"/>
        </w:rPr>
        <w:t>пользоваться газовыми приборами в отсутствии герметичного соединения дымоотвода от бытового газоиспользующего оборудования с дымовым каналом.</w:t>
      </w:r>
    </w:p>
    <w:p w:rsidR="007A5A59" w:rsidRPr="00B44A28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4A28">
        <w:rPr>
          <w:rFonts w:ascii="Times New Roman" w:hAnsi="Times New Roman" w:cs="Times New Roman"/>
          <w:sz w:val="24"/>
          <w:szCs w:val="24"/>
        </w:rPr>
        <w:t>пользоваться газовыми приборами при наличии нарушений целостности и плотности кирпичной кладки (наличие трещин, разрушений), герметичности дымовых и вентиляционных каналов.</w:t>
      </w:r>
    </w:p>
    <w:p w:rsidR="007A5A59" w:rsidRPr="00B44A28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4A28">
        <w:rPr>
          <w:rFonts w:ascii="Times New Roman" w:hAnsi="Times New Roman" w:cs="Times New Roman"/>
          <w:sz w:val="24"/>
          <w:szCs w:val="24"/>
        </w:rPr>
        <w:t>проводить переустройство дымовых и вентиляционных каналов.</w:t>
      </w:r>
    </w:p>
    <w:p w:rsidR="007A5A59" w:rsidRPr="00B44A28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44A28">
        <w:rPr>
          <w:rFonts w:ascii="Times New Roman" w:hAnsi="Times New Roman" w:cs="Times New Roman"/>
          <w:sz w:val="24"/>
          <w:szCs w:val="24"/>
        </w:rPr>
        <w:t>твод продуктов сгорания в воздуховоды и установка вентиляционных решеток на дымоходы</w:t>
      </w:r>
    </w:p>
    <w:p w:rsidR="007A5A59" w:rsidRPr="00B44A28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44A28">
        <w:rPr>
          <w:rFonts w:ascii="Times New Roman" w:hAnsi="Times New Roman" w:cs="Times New Roman"/>
          <w:sz w:val="24"/>
          <w:szCs w:val="24"/>
        </w:rPr>
        <w:t>становка вентиляционных решеток на карманах чистки дымоходов</w:t>
      </w:r>
    </w:p>
    <w:p w:rsidR="007A5A59" w:rsidRPr="00B44A28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4A28">
        <w:rPr>
          <w:rFonts w:ascii="Times New Roman" w:hAnsi="Times New Roman" w:cs="Times New Roman"/>
          <w:sz w:val="24"/>
          <w:szCs w:val="24"/>
        </w:rPr>
        <w:t>рисоединение вытяжек газовых плит к дымовым каналам и карманам чистки дымоходов</w:t>
      </w:r>
    </w:p>
    <w:p w:rsidR="007A5A59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4A28">
        <w:rPr>
          <w:rFonts w:ascii="Times New Roman" w:hAnsi="Times New Roman" w:cs="Times New Roman"/>
          <w:sz w:val="24"/>
          <w:szCs w:val="24"/>
        </w:rPr>
        <w:t>рисоединение вытяжек газовых плит к естественным вентиляционным каналам</w:t>
      </w:r>
    </w:p>
    <w:p w:rsidR="007A5A59" w:rsidRPr="00B44A28" w:rsidRDefault="007A5A59" w:rsidP="007A5A5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44A28">
        <w:rPr>
          <w:rFonts w:ascii="Times New Roman" w:hAnsi="Times New Roman" w:cs="Times New Roman"/>
          <w:sz w:val="24"/>
          <w:szCs w:val="24"/>
        </w:rPr>
        <w:t>тапливать помещение бытовым газоиспользующим оборудованием, предназначенным для приготовления пищи.</w:t>
      </w:r>
    </w:p>
    <w:p w:rsidR="007A5A59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28">
        <w:rPr>
          <w:rFonts w:ascii="Times New Roman" w:hAnsi="Times New Roman" w:cs="Times New Roman"/>
          <w:b/>
          <w:sz w:val="24"/>
          <w:szCs w:val="24"/>
        </w:rPr>
        <w:t>В случае обнаружения непригодности к эксплуатации дымоотводящих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труб</w:t>
      </w:r>
      <w:r w:rsidRPr="00B44A28">
        <w:rPr>
          <w:rFonts w:ascii="Times New Roman" w:hAnsi="Times New Roman" w:cs="Times New Roman"/>
          <w:b/>
          <w:sz w:val="24"/>
          <w:szCs w:val="24"/>
        </w:rPr>
        <w:t>, дымовых и (или) вентиляционных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каналов</w:t>
      </w:r>
      <w:r w:rsidRPr="00B44A28">
        <w:rPr>
          <w:rFonts w:ascii="Times New Roman" w:hAnsi="Times New Roman" w:cs="Times New Roman"/>
          <w:b/>
          <w:sz w:val="24"/>
          <w:szCs w:val="24"/>
        </w:rPr>
        <w:t xml:space="preserve"> (обмерзание, закупорка оголовков, засорение или отсутствие тяги) пользоваться газовыми приборами категорически запрещается!</w:t>
      </w:r>
    </w:p>
    <w:p w:rsidR="007A5A59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59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59" w:rsidRDefault="007A5A59" w:rsidP="007A5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A5A59" w:rsidRDefault="007A5A59" w:rsidP="007A5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A59" w:rsidRDefault="007A5A59" w:rsidP="007A5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A59" w:rsidRPr="00D24776" w:rsidRDefault="007A5A59" w:rsidP="007A5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A59" w:rsidRPr="00A87AD6" w:rsidRDefault="007A5A59" w:rsidP="007A5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ПО БЕЗОПАСНОМУ ПОЛЬЗОВАНИЮ ГАЗОМ В БЫТУ</w:t>
      </w:r>
    </w:p>
    <w:p w:rsidR="007A5A59" w:rsidRPr="00A87AD6" w:rsidRDefault="007A5A59" w:rsidP="007A5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7AD6">
        <w:rPr>
          <w:rFonts w:ascii="Times New Roman" w:eastAsia="Times New Roman" w:hAnsi="Times New Roman" w:cs="Times New Roman"/>
          <w:lang w:eastAsia="ru-RU"/>
        </w:rPr>
        <w:t xml:space="preserve">     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</w:t>
      </w:r>
    </w:p>
    <w:p w:rsidR="007A5A59" w:rsidRPr="00A87AD6" w:rsidRDefault="007A5A59" w:rsidP="007A5A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477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b/>
          <w:bCs/>
          <w:lang w:eastAsia="ru-RU"/>
        </w:rPr>
        <w:t>. Население, использующее газ в быту, обязано: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.1. Пройти инструктаж по безопасному пользованию газом в эксплуатационной организации газово, Иметь и соблюдать инструкции по эксплуатации газоиспользующего оборудования.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.2. Следить за нормальной работой газовых приборов, дымоходов и вентиляции, проверять тягу до включения и во время работы газовых приборов.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пользованием газифицированной печью проверять, открыт ли полностью шибер. Периодически очищать «карман» дымохода.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.3.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.4. При неисправности газового оборудования вызвать работников предприятия газовой службы.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.5. При внезапном прекращении подачи газа закрыть немедленно краны горелок газовых приборов и 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сооб</w:t>
      </w:r>
      <w:r w:rsidR="007919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щить газовой службе по телефонам:</w:t>
      </w:r>
      <w:r w:rsidR="00791983" w:rsidRPr="007919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7919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214-30-03; 724-33-03; 124;</w:t>
      </w:r>
      <w:r w:rsidR="007919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04.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окно или форточки для проветривания помещения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 вызвать аварий</w:t>
      </w:r>
      <w:r w:rsidR="007919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ную с газовую службу по телефонам: </w:t>
      </w:r>
      <w:r w:rsidR="007919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214-30-03; 724-33-03; 124;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04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(вне загазованного помещения). Не зажигать огня, не курить, не включать и не выключать электроосвещении и электроприборы, не пользоваться электрозвонками.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.7 Перед входом в подвалы и погреба, до включения света или зажигания огня, убедиться в отсутствии запаха газа.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.8. При обнаружении запаха газа в подвале, подъезде, во дворе, на улице: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сообщить окружающим о мерах предосторожности,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сообщить в газову</w:t>
      </w:r>
      <w:r w:rsidR="007919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ю службу по телефонам: 214-30-03; 724-33-03; 124; 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04 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незагазованного места; -принять меры к удалению людей из загазованной среды, предотвращая включение-выключение электроосвещения, появлению открытого огня, искры; — до прибытия аварийной бригады организовать проветривание помещения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.9. Для осмотра и ремонта газопроводов и газового оборудования допускать в квартиру работников газовой службы по предъявлению ими служебных удостоверений в любое время суток,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.10. Обеспечивать свободный доступ работников газового хозяйства к месту установки баллонов сжиженного газа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.11. Экономно расходовать газ, своевременно оплачивать его стоимость, а домах на праве личной собственности стоимость технического обслуживания газового оборудования.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.12. Ставить в известность газовую службу при выезде квартиры на срок более месяца.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.13. Владельцы домов на праве личной собственности должны своевременно заключать договоры на техническое обслуживание газового оборудования, проверку дымоходов, вентиляционных каналов. В зимнее время должны периодически проверять оголовки труб дымоходов, с целью недопущения их обмерзания и закуп</w:t>
      </w:r>
      <w:bookmarkStart w:id="0" w:name="_GoBack"/>
      <w:bookmarkEnd w:id="0"/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орки.</w:t>
      </w:r>
    </w:p>
    <w:p w:rsidR="007A5A59" w:rsidRPr="00A87AD6" w:rsidRDefault="007A5A59" w:rsidP="007A5A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477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b/>
          <w:bCs/>
          <w:lang w:eastAsia="ru-RU"/>
        </w:rPr>
        <w:t>. Населению запрещается: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.1.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«карманы» и люки, предназначенные для чистки дымоходов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.4. Отключать устройства безопасности и регулирования, пользоваться газом при неисправных газовых приборах, автоматике, арматуре, при обнаружении утечек.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.5. Пользоваться газом при нарушении плотности кладки, штукатурки (трещины) газифицированных печей и дымоходов. Пользоваться отопительными печами с духовыми шкафами и открытыми конфорками для приготовления пищи. Самовольно устанавливать дополнительные шиберы в дымоходах и в дымоотводящих трубах от водонагревателей.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.6. Пользоваться газом после истечения срока действия акта о проверке вентиляционных и дымовых каналов.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и щелей под дверьми ванных комнат.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.8. Оставлять работающие газовые, приборы без присмотра, кроме рассчитанных на непрерывную работу и имеющих для этого соответствующую автоматику.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 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 10. Использовать, газ и газовые приборы не по назначению. Пользоваться газовыми плитами для отопления помещений.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.11. Пользоваться помещениями, где установлены газовые приборы, для сна и отдыха.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.12. Применять открытый огонь для обнаружения утечек газа (используется мыльная эмульсия или специальные приборы.)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.13. Хранить в помещениях и подвалах порожние и заполненные сжиженным газом баллоны.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.14. Располагать баллоны против топочных дверок печей на расстоянии менее 2м от них.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.15 Допускать порчу газового оборудования и хищение газа.</w:t>
      </w:r>
    </w:p>
    <w:p w:rsidR="007A5A59" w:rsidRPr="00A87AD6" w:rsidRDefault="007A5A59" w:rsidP="007A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AD6">
        <w:rPr>
          <w:rFonts w:ascii="Times New Roman" w:eastAsia="Times New Roman" w:hAnsi="Times New Roman" w:cs="Times New Roman"/>
          <w:b/>
          <w:bCs/>
          <w:lang w:eastAsia="ru-RU"/>
        </w:rPr>
        <w:t>Лица нарушившие «Правила пользования газом в быту» несут ответственность в соответствии с Кодексом об административных правонарушениях и Уголовным кодексом РФ.</w:t>
      </w:r>
    </w:p>
    <w:p w:rsidR="007A5A59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59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59" w:rsidRDefault="007A5A59" w:rsidP="007A5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59" w:rsidRPr="006F46CA" w:rsidRDefault="007A5A59" w:rsidP="007A5A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46CA">
        <w:rPr>
          <w:rFonts w:ascii="Times New Roman" w:hAnsi="Times New Roman" w:cs="Times New Roman"/>
          <w:b/>
          <w:sz w:val="48"/>
          <w:szCs w:val="48"/>
        </w:rPr>
        <w:lastRenderedPageBreak/>
        <w:t>ВНИМАНИЕ!</w:t>
      </w:r>
    </w:p>
    <w:p w:rsidR="007A5A59" w:rsidRDefault="007A5A59" w:rsidP="007A5A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46CA">
        <w:rPr>
          <w:rFonts w:ascii="Times New Roman" w:hAnsi="Times New Roman" w:cs="Times New Roman"/>
          <w:b/>
          <w:sz w:val="48"/>
          <w:szCs w:val="48"/>
        </w:rPr>
        <w:t>«ГАЗОВЫЕ» МОШЕННИКИ!</w:t>
      </w:r>
    </w:p>
    <w:p w:rsidR="007A5A59" w:rsidRPr="00D27673" w:rsidRDefault="007A5A59" w:rsidP="007A5A5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5A59" w:rsidRPr="00D27673" w:rsidRDefault="007A5A59" w:rsidP="007A5A5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673">
        <w:rPr>
          <w:rFonts w:ascii="Times New Roman" w:hAnsi="Times New Roman" w:cs="Times New Roman"/>
          <w:b/>
          <w:sz w:val="32"/>
          <w:szCs w:val="32"/>
        </w:rPr>
        <w:t>Участились случай мошенничества псевдо-газовиков.</w:t>
      </w:r>
    </w:p>
    <w:p w:rsidR="007A5A59" w:rsidRPr="00D27673" w:rsidRDefault="007A5A59" w:rsidP="007A5A5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673">
        <w:rPr>
          <w:rFonts w:ascii="Times New Roman" w:hAnsi="Times New Roman" w:cs="Times New Roman"/>
          <w:b/>
          <w:sz w:val="32"/>
          <w:szCs w:val="32"/>
        </w:rPr>
        <w:t>Они предлагают жителям провести проверку и (или) замену газового оборудования в квартире и угрожают отключением газа.</w:t>
      </w:r>
    </w:p>
    <w:p w:rsidR="007A5A59" w:rsidRDefault="007A5A59" w:rsidP="007A5A5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59" w:rsidRPr="00D27673" w:rsidRDefault="007A5A59" w:rsidP="007A5A5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73">
        <w:rPr>
          <w:rFonts w:ascii="Times New Roman" w:hAnsi="Times New Roman" w:cs="Times New Roman"/>
          <w:b/>
          <w:sz w:val="28"/>
          <w:szCs w:val="28"/>
        </w:rPr>
        <w:t>КАЖДЫЙ ЖИТЕЛЬ ДОЛЖЕН ЗНАТЬ:</w:t>
      </w:r>
    </w:p>
    <w:p w:rsidR="007A5A59" w:rsidRDefault="007A5A59" w:rsidP="007A5A59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газовое оборудование в доме может только специализированная организация</w:t>
      </w:r>
    </w:p>
    <w:p w:rsidR="007A5A59" w:rsidRDefault="007A5A59" w:rsidP="007A5A59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организация должна иметь договор на техническое обслуживание газового оборудования с управляющей компанией вашего дома</w:t>
      </w:r>
    </w:p>
    <w:p w:rsidR="007A5A59" w:rsidRDefault="007A5A59" w:rsidP="007A5A59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организация предупреждает заранее о проведении проверки. Объявления на информационных стендах дома и в подъездах</w:t>
      </w:r>
    </w:p>
    <w:p w:rsidR="007A5A59" w:rsidRDefault="007A5A59" w:rsidP="007A5A59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-Сотрудник специализированной организаии обязан предъявить служебное удостоверение</w:t>
      </w:r>
    </w:p>
    <w:p w:rsidR="007A5A59" w:rsidRDefault="007A5A59" w:rsidP="007A5A59">
      <w:pPr>
        <w:rPr>
          <w:rFonts w:ascii="Times New Roman" w:hAnsi="Times New Roman" w:cs="Times New Roman"/>
          <w:sz w:val="28"/>
          <w:szCs w:val="28"/>
        </w:rPr>
      </w:pPr>
    </w:p>
    <w:p w:rsidR="007A5A59" w:rsidRPr="00D27673" w:rsidRDefault="007A5A59" w:rsidP="007A5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73">
        <w:rPr>
          <w:rFonts w:ascii="Times New Roman" w:hAnsi="Times New Roman" w:cs="Times New Roman"/>
          <w:b/>
          <w:sz w:val="28"/>
          <w:szCs w:val="28"/>
        </w:rPr>
        <w:t>ЕСЛИ ВЫ СОМНЕВАЕТЕСЬ В ЛИЧНОСТИ СОТРУДНИКА, НУЖНО:</w:t>
      </w:r>
    </w:p>
    <w:p w:rsidR="007A5A59" w:rsidRDefault="007A5A59" w:rsidP="007A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Уточнить в управляющей компании, действительно ли в доме проводится проверка газового оборудования</w:t>
      </w:r>
    </w:p>
    <w:p w:rsidR="007A5A59" w:rsidRDefault="007A5A59" w:rsidP="007A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Позвонить по многоканальному номеру телефона специализированной организации ООО «Газэнергосервис» - 214-30-03</w:t>
      </w:r>
    </w:p>
    <w:p w:rsidR="007A5A59" w:rsidRPr="00D27673" w:rsidRDefault="007A5A59" w:rsidP="007A5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7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Позвонить </w:t>
      </w:r>
      <w:r w:rsidRPr="00D27673">
        <w:rPr>
          <w:color w:val="000000"/>
          <w:sz w:val="28"/>
          <w:szCs w:val="28"/>
        </w:rPr>
        <w:t>в аварийную диспетчерскую службу</w:t>
      </w:r>
      <w:r w:rsidRPr="00D27673">
        <w:rPr>
          <w:rStyle w:val="apple-converted-space"/>
          <w:color w:val="000000"/>
          <w:sz w:val="28"/>
          <w:szCs w:val="28"/>
        </w:rPr>
        <w:t> </w:t>
      </w:r>
      <w:r w:rsidRPr="00D27673">
        <w:rPr>
          <w:rStyle w:val="resh-link"/>
          <w:color w:val="000000"/>
          <w:sz w:val="28"/>
          <w:szCs w:val="28"/>
        </w:rPr>
        <w:t>АО</w:t>
      </w:r>
      <w:r w:rsidRPr="00D27673">
        <w:rPr>
          <w:rStyle w:val="apple-converted-space"/>
          <w:color w:val="000000"/>
          <w:sz w:val="28"/>
          <w:szCs w:val="28"/>
        </w:rPr>
        <w:t> </w:t>
      </w:r>
      <w:r w:rsidRPr="00D27673">
        <w:rPr>
          <w:color w:val="000000"/>
          <w:sz w:val="28"/>
          <w:szCs w:val="28"/>
        </w:rPr>
        <w:t>«Челябинскгоргаз», тел. «04» или мобильный «104»;</w:t>
      </w:r>
    </w:p>
    <w:p w:rsidR="007A5A59" w:rsidRPr="00D27673" w:rsidRDefault="007A5A59" w:rsidP="007A5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7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Позвонить </w:t>
      </w:r>
      <w:r w:rsidRPr="00D27673">
        <w:rPr>
          <w:color w:val="000000"/>
          <w:sz w:val="28"/>
          <w:szCs w:val="28"/>
        </w:rPr>
        <w:t>в диспетчерскую службу</w:t>
      </w:r>
      <w:r w:rsidRPr="00D27673">
        <w:rPr>
          <w:rStyle w:val="apple-converted-space"/>
          <w:color w:val="000000"/>
          <w:sz w:val="28"/>
          <w:szCs w:val="28"/>
        </w:rPr>
        <w:t> </w:t>
      </w:r>
      <w:r w:rsidRPr="00D27673">
        <w:rPr>
          <w:rStyle w:val="resh-link"/>
          <w:color w:val="000000"/>
          <w:sz w:val="28"/>
          <w:szCs w:val="28"/>
        </w:rPr>
        <w:t>УЖКХ</w:t>
      </w:r>
      <w:r w:rsidRPr="00D27673">
        <w:rPr>
          <w:rStyle w:val="apple-converted-space"/>
          <w:color w:val="000000"/>
          <w:sz w:val="28"/>
          <w:szCs w:val="28"/>
        </w:rPr>
        <w:t> </w:t>
      </w:r>
      <w:r w:rsidRPr="00D27673">
        <w:rPr>
          <w:color w:val="000000"/>
          <w:sz w:val="28"/>
          <w:szCs w:val="28"/>
        </w:rPr>
        <w:t>в администрации города, тел. 263-21-21.</w:t>
      </w:r>
    </w:p>
    <w:p w:rsidR="007A5A59" w:rsidRPr="00D27673" w:rsidRDefault="007A5A59" w:rsidP="007A5A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5A59" w:rsidRPr="00D27673" w:rsidRDefault="007A5A59" w:rsidP="007A5A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673">
        <w:rPr>
          <w:rFonts w:ascii="Times New Roman" w:hAnsi="Times New Roman" w:cs="Times New Roman"/>
          <w:b/>
          <w:sz w:val="32"/>
          <w:szCs w:val="32"/>
        </w:rPr>
        <w:t>Если в управляющей компании, специализированной организации и в диспетчерской службе города не подтверждают информацию о проведении работ по обслуживанию и ремонту газового оборудования, то вы столкнулись с «газовыми» мошенниками!</w:t>
      </w:r>
    </w:p>
    <w:p w:rsidR="007A5A59" w:rsidRPr="00D27673" w:rsidRDefault="007A5A59" w:rsidP="007A5A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673">
        <w:rPr>
          <w:rFonts w:ascii="Times New Roman" w:hAnsi="Times New Roman" w:cs="Times New Roman"/>
          <w:b/>
          <w:sz w:val="32"/>
          <w:szCs w:val="32"/>
        </w:rPr>
        <w:t>Необходимо немедленно сообщить о мошенниках в отделение полиции!</w:t>
      </w:r>
    </w:p>
    <w:p w:rsidR="00AA41FD" w:rsidRDefault="00AA41FD"/>
    <w:sectPr w:rsidR="00AA41FD" w:rsidSect="00D24776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D4D"/>
    <w:multiLevelType w:val="hybridMultilevel"/>
    <w:tmpl w:val="EADA4DC0"/>
    <w:lvl w:ilvl="0" w:tplc="EA9AC2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59"/>
    <w:rsid w:val="00791983"/>
    <w:rsid w:val="007A5A59"/>
    <w:rsid w:val="00A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6CE19"/>
  <w15:chartTrackingRefBased/>
  <w15:docId w15:val="{7B6BA992-094D-404E-AF9E-E83EA809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5A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A59"/>
  </w:style>
  <w:style w:type="character" w:customStyle="1" w:styleId="resh-link">
    <w:name w:val="resh-link"/>
    <w:basedOn w:val="a0"/>
    <w:rsid w:val="007A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1519</Words>
  <Characters>8659</Characters>
  <Application>Microsoft Office Word</Application>
  <DocSecurity>0</DocSecurity>
  <Lines>72</Lines>
  <Paragraphs>20</Paragraphs>
  <ScaleCrop>false</ScaleCrop>
  <Company>diakov.net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2020-11-25T06:16:00Z</dcterms:created>
  <dcterms:modified xsi:type="dcterms:W3CDTF">2021-02-24T05:59:00Z</dcterms:modified>
</cp:coreProperties>
</file>